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25" w:type="dxa"/>
        <w:tblInd w:w="-285" w:type="dxa"/>
        <w:tblBorders>
          <w:top w:val="single" w:sz="8" w:space="0" w:color="B4D6F1"/>
          <w:left w:val="single" w:sz="8" w:space="0" w:color="B4D6F1"/>
          <w:bottom w:val="single" w:sz="8" w:space="0" w:color="B4D6F1"/>
          <w:right w:val="single" w:sz="8" w:space="0" w:color="B4D6F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445"/>
        <w:gridCol w:w="793"/>
        <w:gridCol w:w="1277"/>
        <w:gridCol w:w="990"/>
        <w:gridCol w:w="2610"/>
        <w:gridCol w:w="630"/>
      </w:tblGrid>
      <w:tr w:rsidR="002A3146" w:rsidRPr="009E281C" w:rsidTr="004D1B22">
        <w:trPr>
          <w:trHeight w:val="288"/>
        </w:trPr>
        <w:tc>
          <w:tcPr>
            <w:tcW w:w="7485" w:type="dxa"/>
            <w:gridSpan w:val="5"/>
            <w:tcBorders>
              <w:top w:val="nil"/>
              <w:left w:val="nil"/>
              <w:bottom w:val="single" w:sz="12" w:space="0" w:color="B4D6F1"/>
            </w:tcBorders>
            <w:shd w:val="clear" w:color="auto" w:fill="auto"/>
            <w:vAlign w:val="center"/>
          </w:tcPr>
          <w:p w:rsidR="002A3146" w:rsidRPr="005055F1" w:rsidRDefault="003811CE" w:rsidP="002A3146">
            <w:pPr>
              <w:rPr>
                <w:rStyle w:val="IntenseEmphasis"/>
                <w:i w:val="0"/>
              </w:rPr>
            </w:pPr>
            <w:r w:rsidRPr="005055F1">
              <w:rPr>
                <w:rStyle w:val="IntenseEmphasis"/>
                <w:i w:val="0"/>
                <w:color w:val="auto"/>
              </w:rPr>
              <w:t>Please type in the form and sign with ink</w:t>
            </w:r>
            <w:r w:rsidR="00F369EA">
              <w:rPr>
                <w:rStyle w:val="IntenseEmphasis"/>
                <w:i w:val="0"/>
                <w:color w:val="auto"/>
              </w:rPr>
              <w:t xml:space="preserve"> or electronically</w:t>
            </w:r>
          </w:p>
        </w:tc>
        <w:tc>
          <w:tcPr>
            <w:tcW w:w="3240" w:type="dxa"/>
            <w:gridSpan w:val="2"/>
            <w:tcBorders>
              <w:top w:val="nil"/>
              <w:bottom w:val="single" w:sz="12" w:space="0" w:color="B4D6F1"/>
              <w:right w:val="nil"/>
            </w:tcBorders>
            <w:shd w:val="clear" w:color="auto" w:fill="auto"/>
            <w:vAlign w:val="center"/>
          </w:tcPr>
          <w:p w:rsidR="002A3146" w:rsidRPr="009E281C" w:rsidRDefault="00D27989" w:rsidP="00F369EA">
            <w:pP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Return form to </w:t>
            </w:r>
            <w:hyperlink r:id="rId6" w:history="1">
              <w:r w:rsidR="00F369EA" w:rsidRPr="009F56A9">
                <w:rPr>
                  <w:rStyle w:val="Hyperlink"/>
                  <w:sz w:val="20"/>
                  <w:szCs w:val="20"/>
                </w:rPr>
                <w:t>dgotchal@ahfc.us</w:t>
              </w:r>
            </w:hyperlink>
            <w:r>
              <w:rPr>
                <w:sz w:val="20"/>
                <w:szCs w:val="20"/>
              </w:rPr>
              <w:t xml:space="preserve">  </w:t>
            </w:r>
            <w:r w:rsidR="002B42E1">
              <w:rPr>
                <w:sz w:val="20"/>
                <w:szCs w:val="20"/>
              </w:rPr>
              <w:t xml:space="preserve"> </w:t>
            </w:r>
          </w:p>
        </w:tc>
      </w:tr>
      <w:tr w:rsidR="002F5A35" w:rsidRPr="00377F00" w:rsidTr="0026576E">
        <w:trPr>
          <w:trHeight w:val="288"/>
        </w:trPr>
        <w:tc>
          <w:tcPr>
            <w:tcW w:w="6495" w:type="dxa"/>
            <w:gridSpan w:val="4"/>
            <w:tcBorders>
              <w:top w:val="single" w:sz="12" w:space="0" w:color="B4D6F1"/>
              <w:left w:val="single" w:sz="12" w:space="0" w:color="B4D6F1"/>
              <w:bottom w:val="single" w:sz="12" w:space="0" w:color="B4D6F1"/>
              <w:right w:val="single" w:sz="8" w:space="0" w:color="B4D6F1"/>
            </w:tcBorders>
            <w:shd w:val="clear" w:color="auto" w:fill="B4D6F1"/>
            <w:vAlign w:val="center"/>
          </w:tcPr>
          <w:p w:rsidR="002F5A35" w:rsidRPr="00AD33D8" w:rsidRDefault="002F5A35" w:rsidP="002F5A35">
            <w:pPr>
              <w:jc w:val="center"/>
              <w:rPr>
                <w:rStyle w:val="IntenseEmphasis"/>
              </w:rPr>
            </w:pPr>
            <w:r>
              <w:rPr>
                <w:rStyle w:val="IntenseEmphasis"/>
                <w:rFonts w:ascii="Franklin Gothic Demi" w:hAnsi="Franklin Gothic Demi"/>
                <w:i w:val="0"/>
                <w:color w:val="auto"/>
              </w:rPr>
              <w:t xml:space="preserve">Agency </w:t>
            </w:r>
            <w:r w:rsidR="00F369EA">
              <w:rPr>
                <w:rStyle w:val="IntenseEmphasis"/>
                <w:rFonts w:ascii="Franklin Gothic Demi" w:hAnsi="Franklin Gothic Demi"/>
                <w:i w:val="0"/>
                <w:color w:val="auto"/>
              </w:rPr>
              <w:t xml:space="preserve">Navigation </w:t>
            </w:r>
            <w:r>
              <w:rPr>
                <w:rStyle w:val="IntenseEmphasis"/>
                <w:rFonts w:ascii="Franklin Gothic Demi" w:hAnsi="Franklin Gothic Demi"/>
                <w:i w:val="0"/>
                <w:color w:val="auto"/>
              </w:rPr>
              <w:t>Team Lead</w:t>
            </w:r>
          </w:p>
        </w:tc>
        <w:tc>
          <w:tcPr>
            <w:tcW w:w="4230" w:type="dxa"/>
            <w:gridSpan w:val="3"/>
            <w:tcBorders>
              <w:top w:val="single" w:sz="12" w:space="0" w:color="B4D6F1"/>
              <w:left w:val="single" w:sz="8" w:space="0" w:color="B4D6F1"/>
              <w:bottom w:val="single" w:sz="12" w:space="0" w:color="B4D6F1"/>
              <w:right w:val="single" w:sz="12" w:space="0" w:color="B4D6F1"/>
            </w:tcBorders>
            <w:shd w:val="clear" w:color="auto" w:fill="B4D6F1"/>
            <w:vAlign w:val="center"/>
          </w:tcPr>
          <w:p w:rsidR="002F5A35" w:rsidRPr="00377F00" w:rsidRDefault="002F5A35" w:rsidP="005F5FDD">
            <w:pPr>
              <w:jc w:val="right"/>
              <w:rPr>
                <w:rStyle w:val="IntenseEmphasis"/>
                <w:rFonts w:ascii="Franklin Gothic Book" w:hAnsi="Franklin Gothic Book"/>
                <w:i w:val="0"/>
                <w:color w:val="auto"/>
              </w:rPr>
            </w:pPr>
            <w:r w:rsidRPr="00377F00">
              <w:rPr>
                <w:rStyle w:val="IntenseEmphasis"/>
                <w:rFonts w:ascii="Franklin Gothic Book" w:hAnsi="Franklin Gothic Book"/>
                <w:i w:val="0"/>
                <w:color w:val="auto"/>
              </w:rPr>
              <w:t xml:space="preserve">Date:  </w:t>
            </w:r>
            <w:r w:rsidRPr="00377F00">
              <w:rPr>
                <w:rStyle w:val="IntenseEmphasis"/>
                <w:rFonts w:ascii="Franklin Gothic Book" w:hAnsi="Franklin Gothic Book"/>
                <w:i w:val="0"/>
                <w:color w:val="auto"/>
              </w:rPr>
              <w:fldChar w:fldCharType="begin"/>
            </w:r>
            <w:r w:rsidRPr="00377F00">
              <w:rPr>
                <w:rStyle w:val="IntenseEmphasis"/>
                <w:rFonts w:ascii="Franklin Gothic Book" w:hAnsi="Franklin Gothic Book"/>
                <w:i w:val="0"/>
                <w:color w:val="auto"/>
              </w:rPr>
              <w:instrText xml:space="preserve"> DATE \@ "M/d/yyyy" </w:instrText>
            </w:r>
            <w:r w:rsidRPr="00377F00">
              <w:rPr>
                <w:rStyle w:val="IntenseEmphasis"/>
                <w:rFonts w:ascii="Franklin Gothic Book" w:hAnsi="Franklin Gothic Book"/>
                <w:i w:val="0"/>
                <w:color w:val="auto"/>
              </w:rPr>
              <w:fldChar w:fldCharType="separate"/>
            </w:r>
            <w:r w:rsidR="00F369EA">
              <w:rPr>
                <w:rStyle w:val="IntenseEmphasis"/>
                <w:rFonts w:ascii="Franklin Gothic Book" w:hAnsi="Franklin Gothic Book"/>
                <w:i w:val="0"/>
                <w:noProof/>
                <w:color w:val="auto"/>
              </w:rPr>
              <w:t>1/26/2022</w:t>
            </w:r>
            <w:r w:rsidRPr="00377F00">
              <w:rPr>
                <w:rStyle w:val="IntenseEmphasis"/>
                <w:rFonts w:ascii="Franklin Gothic Book" w:hAnsi="Franklin Gothic Book"/>
                <w:i w:val="0"/>
                <w:color w:val="auto"/>
              </w:rPr>
              <w:fldChar w:fldCharType="end"/>
            </w:r>
          </w:p>
        </w:tc>
      </w:tr>
      <w:tr w:rsidR="003B7873" w:rsidRPr="009E281C" w:rsidTr="004D1B22">
        <w:trPr>
          <w:trHeight w:val="360"/>
        </w:trPr>
        <w:tc>
          <w:tcPr>
            <w:tcW w:w="1980" w:type="dxa"/>
            <w:tcBorders>
              <w:top w:val="single" w:sz="12" w:space="0" w:color="B4D6F1"/>
              <w:left w:val="single" w:sz="12" w:space="0" w:color="B4D6F1"/>
            </w:tcBorders>
            <w:vAlign w:val="center"/>
          </w:tcPr>
          <w:p w:rsidR="003B7873" w:rsidRPr="005055F1" w:rsidRDefault="003B7873" w:rsidP="005055F1">
            <w:pPr>
              <w:jc w:val="right"/>
              <w:rPr>
                <w:rFonts w:ascii="Franklin Gothic Book" w:hAnsi="Franklin Gothic Book"/>
                <w:iCs/>
                <w:color w:val="000000" w:themeColor="text1"/>
                <w:sz w:val="20"/>
                <w:szCs w:val="20"/>
              </w:rPr>
            </w:pPr>
            <w:r w:rsidRPr="005055F1">
              <w:rPr>
                <w:rFonts w:ascii="Franklin Gothic Book" w:hAnsi="Franklin Gothic Book"/>
                <w:iCs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3238" w:type="dxa"/>
            <w:gridSpan w:val="2"/>
            <w:tcBorders>
              <w:top w:val="single" w:sz="12" w:space="0" w:color="B4D6F1"/>
              <w:bottom w:val="single" w:sz="12" w:space="0" w:color="B4D6F1"/>
            </w:tcBorders>
            <w:vAlign w:val="center"/>
          </w:tcPr>
          <w:p w:rsidR="003B7873" w:rsidRPr="00377F00" w:rsidRDefault="003B7873" w:rsidP="00BB5964">
            <w:pPr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1277" w:type="dxa"/>
            <w:tcBorders>
              <w:top w:val="single" w:sz="12" w:space="0" w:color="B4D6F1"/>
            </w:tcBorders>
            <w:vAlign w:val="center"/>
          </w:tcPr>
          <w:p w:rsidR="003B7873" w:rsidRPr="005055F1" w:rsidRDefault="005F425B" w:rsidP="00BB5964">
            <w:pPr>
              <w:jc w:val="right"/>
              <w:rPr>
                <w:rStyle w:val="IntenseEmphasis"/>
                <w:rFonts w:ascii="Franklin Gothic Book" w:hAnsi="Franklin Gothic Book"/>
                <w:i w:val="0"/>
                <w:color w:val="auto"/>
                <w:sz w:val="20"/>
              </w:rPr>
            </w:pPr>
            <w:r w:rsidRPr="005055F1">
              <w:rPr>
                <w:rStyle w:val="IntenseEmphasis"/>
                <w:rFonts w:ascii="Franklin Gothic Book" w:hAnsi="Franklin Gothic Book"/>
                <w:i w:val="0"/>
                <w:color w:val="auto"/>
                <w:sz w:val="20"/>
              </w:rPr>
              <w:t>Start</w:t>
            </w:r>
            <w:r w:rsidR="003B7873" w:rsidRPr="005055F1">
              <w:rPr>
                <w:rStyle w:val="IntenseEmphasis"/>
                <w:rFonts w:ascii="Franklin Gothic Book" w:hAnsi="Franklin Gothic Book"/>
                <w:i w:val="0"/>
                <w:color w:val="auto"/>
                <w:sz w:val="20"/>
              </w:rPr>
              <w:t xml:space="preserve"> Date:</w:t>
            </w:r>
          </w:p>
        </w:tc>
        <w:tc>
          <w:tcPr>
            <w:tcW w:w="4230" w:type="dxa"/>
            <w:gridSpan w:val="3"/>
            <w:tcBorders>
              <w:top w:val="single" w:sz="12" w:space="0" w:color="B4D6F1"/>
              <w:bottom w:val="single" w:sz="12" w:space="0" w:color="B4D6F1"/>
              <w:right w:val="single" w:sz="12" w:space="0" w:color="B4D6F1"/>
            </w:tcBorders>
            <w:vAlign w:val="center"/>
          </w:tcPr>
          <w:p w:rsidR="003B7873" w:rsidRPr="00377F00" w:rsidRDefault="00DB5F22" w:rsidP="00BB5964">
            <w:pPr>
              <w:rPr>
                <w:rStyle w:val="IntenseEmphasis"/>
                <w:i w:val="0"/>
                <w:color w:val="auto"/>
              </w:rPr>
            </w:pPr>
            <w:r>
              <w:rPr>
                <w:rStyle w:val="IntenseEmphasis"/>
                <w:i w:val="0"/>
                <w:color w:val="auto"/>
              </w:rPr>
              <w:t>2/16/2021</w:t>
            </w:r>
          </w:p>
        </w:tc>
      </w:tr>
      <w:tr w:rsidR="00BA7A81" w:rsidRPr="009E281C" w:rsidTr="004D1B22">
        <w:trPr>
          <w:trHeight w:val="360"/>
        </w:trPr>
        <w:tc>
          <w:tcPr>
            <w:tcW w:w="1980" w:type="dxa"/>
            <w:tcBorders>
              <w:left w:val="single" w:sz="12" w:space="0" w:color="B4D6F1"/>
            </w:tcBorders>
            <w:vAlign w:val="center"/>
          </w:tcPr>
          <w:p w:rsidR="00BA7A81" w:rsidRPr="005055F1" w:rsidRDefault="00BA7A81" w:rsidP="005055F1">
            <w:pPr>
              <w:jc w:val="right"/>
              <w:rPr>
                <w:rFonts w:ascii="Franklin Gothic Book" w:hAnsi="Franklin Gothic Book"/>
                <w:iCs/>
                <w:color w:val="000000" w:themeColor="text1"/>
                <w:sz w:val="20"/>
                <w:szCs w:val="20"/>
              </w:rPr>
            </w:pPr>
            <w:r w:rsidRPr="005055F1">
              <w:rPr>
                <w:rFonts w:ascii="Franklin Gothic Book" w:hAnsi="Franklin Gothic Book"/>
                <w:iCs/>
                <w:color w:val="000000" w:themeColor="text1"/>
                <w:sz w:val="20"/>
                <w:szCs w:val="20"/>
              </w:rPr>
              <w:t>Title:</w:t>
            </w:r>
          </w:p>
        </w:tc>
        <w:tc>
          <w:tcPr>
            <w:tcW w:w="3238" w:type="dxa"/>
            <w:gridSpan w:val="2"/>
            <w:tcBorders>
              <w:top w:val="single" w:sz="12" w:space="0" w:color="B4D6F1"/>
            </w:tcBorders>
            <w:vAlign w:val="center"/>
          </w:tcPr>
          <w:p w:rsidR="00BA7A81" w:rsidRPr="00377F00" w:rsidRDefault="00BA7A81" w:rsidP="00BB5964">
            <w:pPr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1277" w:type="dxa"/>
            <w:vAlign w:val="center"/>
          </w:tcPr>
          <w:p w:rsidR="00BA7A81" w:rsidRPr="005055F1" w:rsidRDefault="00BA7A81" w:rsidP="00BB5964">
            <w:pPr>
              <w:jc w:val="right"/>
              <w:rPr>
                <w:rStyle w:val="IntenseEmphasis"/>
                <w:rFonts w:ascii="Franklin Gothic Book" w:hAnsi="Franklin Gothic Book"/>
                <w:i w:val="0"/>
                <w:color w:val="auto"/>
                <w:sz w:val="20"/>
              </w:rPr>
            </w:pPr>
            <w:r w:rsidRPr="005055F1">
              <w:rPr>
                <w:rStyle w:val="IntenseEmphasis"/>
                <w:rFonts w:ascii="Franklin Gothic Book" w:hAnsi="Franklin Gothic Book"/>
                <w:i w:val="0"/>
                <w:color w:val="auto"/>
                <w:sz w:val="20"/>
              </w:rPr>
              <w:t>Department:</w:t>
            </w:r>
          </w:p>
        </w:tc>
        <w:tc>
          <w:tcPr>
            <w:tcW w:w="3600" w:type="dxa"/>
            <w:gridSpan w:val="2"/>
            <w:tcBorders>
              <w:top w:val="single" w:sz="12" w:space="0" w:color="B4D6F1"/>
              <w:bottom w:val="single" w:sz="12" w:space="0" w:color="B4D6F1"/>
            </w:tcBorders>
            <w:vAlign w:val="center"/>
          </w:tcPr>
          <w:p w:rsidR="00BA7A81" w:rsidRPr="00377F00" w:rsidRDefault="00BA7A81" w:rsidP="00BB5964">
            <w:pPr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630" w:type="dxa"/>
            <w:tcBorders>
              <w:top w:val="single" w:sz="12" w:space="0" w:color="B4D6F1"/>
              <w:bottom w:val="single" w:sz="12" w:space="0" w:color="B4D6F1"/>
              <w:right w:val="single" w:sz="12" w:space="0" w:color="B4D6F1"/>
            </w:tcBorders>
            <w:vAlign w:val="center"/>
          </w:tcPr>
          <w:p w:rsidR="00BA7A81" w:rsidRPr="00377F00" w:rsidRDefault="00BA7A81" w:rsidP="00BB5964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77F00">
              <w:rPr>
                <w:rFonts w:ascii="Franklin Gothic Book" w:hAnsi="Franklin Gothic Book"/>
                <w:sz w:val="14"/>
                <w:szCs w:val="14"/>
              </w:rPr>
              <w:t>Not #</w:t>
            </w:r>
          </w:p>
        </w:tc>
      </w:tr>
      <w:tr w:rsidR="002B42E1" w:rsidRPr="009E281C" w:rsidTr="004D1B22">
        <w:trPr>
          <w:trHeight w:val="360"/>
        </w:trPr>
        <w:tc>
          <w:tcPr>
            <w:tcW w:w="1980" w:type="dxa"/>
            <w:tcBorders>
              <w:left w:val="single" w:sz="12" w:space="0" w:color="B4D6F1"/>
            </w:tcBorders>
            <w:vAlign w:val="center"/>
          </w:tcPr>
          <w:p w:rsidR="002B42E1" w:rsidRPr="005055F1" w:rsidRDefault="002B42E1" w:rsidP="005055F1">
            <w:pPr>
              <w:jc w:val="right"/>
              <w:rPr>
                <w:rFonts w:ascii="Franklin Gothic Book" w:hAnsi="Franklin Gothic Book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/>
                <w:iCs/>
                <w:color w:val="000000" w:themeColor="text1"/>
                <w:sz w:val="20"/>
                <w:szCs w:val="20"/>
              </w:rPr>
              <w:t>Organization</w:t>
            </w:r>
          </w:p>
        </w:tc>
        <w:tc>
          <w:tcPr>
            <w:tcW w:w="3238" w:type="dxa"/>
            <w:gridSpan w:val="2"/>
            <w:tcBorders>
              <w:top w:val="single" w:sz="12" w:space="0" w:color="B4D6F1"/>
            </w:tcBorders>
            <w:vAlign w:val="center"/>
          </w:tcPr>
          <w:p w:rsidR="002B42E1" w:rsidRPr="00377F00" w:rsidRDefault="002B42E1" w:rsidP="00BB5964">
            <w:pPr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1277" w:type="dxa"/>
            <w:vAlign w:val="center"/>
          </w:tcPr>
          <w:p w:rsidR="002B42E1" w:rsidRPr="005055F1" w:rsidRDefault="002B42E1" w:rsidP="00BB5964">
            <w:pPr>
              <w:jc w:val="right"/>
              <w:rPr>
                <w:rStyle w:val="IntenseEmphasis"/>
                <w:rFonts w:ascii="Franklin Gothic Book" w:hAnsi="Franklin Gothic Book"/>
                <w:i w:val="0"/>
                <w:color w:val="auto"/>
                <w:sz w:val="20"/>
              </w:rPr>
            </w:pPr>
            <w:r>
              <w:rPr>
                <w:rStyle w:val="IntenseEmphasis"/>
                <w:rFonts w:ascii="Franklin Gothic Book" w:hAnsi="Franklin Gothic Book"/>
                <w:i w:val="0"/>
                <w:color w:val="auto"/>
                <w:sz w:val="20"/>
              </w:rPr>
              <w:t>Email:</w:t>
            </w:r>
          </w:p>
        </w:tc>
        <w:tc>
          <w:tcPr>
            <w:tcW w:w="3600" w:type="dxa"/>
            <w:gridSpan w:val="2"/>
            <w:tcBorders>
              <w:top w:val="single" w:sz="12" w:space="0" w:color="B4D6F1"/>
              <w:bottom w:val="single" w:sz="12" w:space="0" w:color="B4D6F1"/>
            </w:tcBorders>
            <w:vAlign w:val="center"/>
          </w:tcPr>
          <w:p w:rsidR="002B42E1" w:rsidRDefault="002B42E1" w:rsidP="00BB5964">
            <w:pPr>
              <w:rPr>
                <w:rStyle w:val="IntenseEmphasis"/>
                <w:i w:val="0"/>
                <w:color w:val="auto"/>
              </w:rPr>
            </w:pPr>
          </w:p>
        </w:tc>
        <w:tc>
          <w:tcPr>
            <w:tcW w:w="630" w:type="dxa"/>
            <w:tcBorders>
              <w:top w:val="single" w:sz="12" w:space="0" w:color="B4D6F1"/>
              <w:bottom w:val="single" w:sz="12" w:space="0" w:color="B4D6F1"/>
              <w:right w:val="single" w:sz="12" w:space="0" w:color="B4D6F1"/>
            </w:tcBorders>
            <w:vAlign w:val="center"/>
          </w:tcPr>
          <w:p w:rsidR="002B42E1" w:rsidRPr="00377F00" w:rsidRDefault="002B42E1" w:rsidP="00BB5964">
            <w:pPr>
              <w:rPr>
                <w:rFonts w:ascii="Franklin Gothic Book" w:hAnsi="Franklin Gothic Book"/>
                <w:sz w:val="14"/>
                <w:szCs w:val="14"/>
              </w:rPr>
            </w:pPr>
          </w:p>
        </w:tc>
      </w:tr>
      <w:tr w:rsidR="00760A82" w:rsidRPr="009E281C" w:rsidTr="004D1B22">
        <w:trPr>
          <w:trHeight w:val="360"/>
        </w:trPr>
        <w:tc>
          <w:tcPr>
            <w:tcW w:w="1980" w:type="dxa"/>
            <w:tcBorders>
              <w:left w:val="single" w:sz="12" w:space="0" w:color="B4D6F1"/>
            </w:tcBorders>
            <w:vAlign w:val="center"/>
          </w:tcPr>
          <w:p w:rsidR="00760A82" w:rsidRPr="005055F1" w:rsidRDefault="00760A82" w:rsidP="005055F1">
            <w:pPr>
              <w:jc w:val="right"/>
              <w:rPr>
                <w:rFonts w:ascii="Franklin Gothic Book" w:hAnsi="Franklin Gothic Book"/>
                <w:iCs/>
                <w:color w:val="000000" w:themeColor="text1"/>
                <w:sz w:val="20"/>
                <w:szCs w:val="20"/>
              </w:rPr>
            </w:pPr>
            <w:r w:rsidRPr="005055F1">
              <w:rPr>
                <w:rFonts w:ascii="Franklin Gothic Book" w:hAnsi="Franklin Gothic Book"/>
                <w:iCs/>
                <w:color w:val="000000" w:themeColor="text1"/>
                <w:sz w:val="20"/>
                <w:szCs w:val="20"/>
              </w:rPr>
              <w:t>Location:</w:t>
            </w:r>
          </w:p>
        </w:tc>
        <w:tc>
          <w:tcPr>
            <w:tcW w:w="2445" w:type="dxa"/>
            <w:tcBorders>
              <w:top w:val="single" w:sz="12" w:space="0" w:color="B4D6F1"/>
              <w:bottom w:val="single" w:sz="12" w:space="0" w:color="B4D6F1"/>
            </w:tcBorders>
            <w:vAlign w:val="center"/>
          </w:tcPr>
          <w:p w:rsidR="00760A82" w:rsidRPr="00377F00" w:rsidRDefault="00DB5F22" w:rsidP="00BB5964">
            <w:pPr>
              <w:rPr>
                <w:rStyle w:val="IntenseEmphasis"/>
                <w:i w:val="0"/>
                <w:color w:val="auto"/>
              </w:rPr>
            </w:pPr>
            <w:r>
              <w:rPr>
                <w:rStyle w:val="IntenseEmphasis"/>
                <w:i w:val="0"/>
                <w:color w:val="auto"/>
              </w:rPr>
              <w:t>Boniface</w:t>
            </w:r>
          </w:p>
        </w:tc>
        <w:tc>
          <w:tcPr>
            <w:tcW w:w="793" w:type="dxa"/>
            <w:tcBorders>
              <w:top w:val="single" w:sz="12" w:space="0" w:color="B4D6F1"/>
              <w:bottom w:val="single" w:sz="12" w:space="0" w:color="B4D6F1"/>
            </w:tcBorders>
            <w:vAlign w:val="center"/>
          </w:tcPr>
          <w:p w:rsidR="00760A82" w:rsidRPr="00377F00" w:rsidRDefault="00760A82" w:rsidP="00760A82">
            <w:pPr>
              <w:jc w:val="right"/>
              <w:rPr>
                <w:rStyle w:val="IntenseEmphasis"/>
                <w:rFonts w:ascii="Franklin Gothic Book" w:hAnsi="Franklin Gothic Book"/>
                <w:i w:val="0"/>
                <w:color w:val="auto"/>
              </w:rPr>
            </w:pPr>
            <w:r w:rsidRPr="00377F00">
              <w:rPr>
                <w:rStyle w:val="IntenseEmphasis"/>
                <w:rFonts w:ascii="Franklin Gothic Book" w:hAnsi="Franklin Gothic Book"/>
                <w:i w:val="0"/>
                <w:color w:val="auto"/>
                <w:sz w:val="14"/>
              </w:rPr>
              <w:t>Not #</w:t>
            </w:r>
          </w:p>
        </w:tc>
        <w:tc>
          <w:tcPr>
            <w:tcW w:w="1277" w:type="dxa"/>
            <w:vAlign w:val="center"/>
          </w:tcPr>
          <w:p w:rsidR="00760A82" w:rsidRPr="005055F1" w:rsidRDefault="00760A82" w:rsidP="00BB5964">
            <w:pPr>
              <w:jc w:val="right"/>
              <w:rPr>
                <w:rStyle w:val="IntenseEmphasis"/>
                <w:rFonts w:ascii="Franklin Gothic Book" w:hAnsi="Franklin Gothic Book"/>
                <w:i w:val="0"/>
                <w:color w:val="auto"/>
                <w:sz w:val="20"/>
              </w:rPr>
            </w:pPr>
            <w:r w:rsidRPr="005055F1">
              <w:rPr>
                <w:rStyle w:val="IntenseEmphasis"/>
                <w:rFonts w:ascii="Franklin Gothic Book" w:hAnsi="Franklin Gothic Book"/>
                <w:i w:val="0"/>
                <w:color w:val="auto"/>
                <w:sz w:val="20"/>
              </w:rPr>
              <w:t>Phone:</w:t>
            </w:r>
          </w:p>
        </w:tc>
        <w:tc>
          <w:tcPr>
            <w:tcW w:w="4230" w:type="dxa"/>
            <w:gridSpan w:val="3"/>
            <w:tcBorders>
              <w:top w:val="single" w:sz="8" w:space="0" w:color="B4D6F1"/>
              <w:right w:val="single" w:sz="12" w:space="0" w:color="B4D6F1"/>
            </w:tcBorders>
            <w:vAlign w:val="center"/>
          </w:tcPr>
          <w:p w:rsidR="00760A82" w:rsidRPr="00377F00" w:rsidRDefault="00050EBF" w:rsidP="00BB5964">
            <w:pPr>
              <w:rPr>
                <w:rStyle w:val="IntenseEmphasis"/>
                <w:i w:val="0"/>
                <w:color w:val="auto"/>
              </w:rPr>
            </w:pPr>
            <w:r>
              <w:rPr>
                <w:rStyle w:val="IntenseEmphasis"/>
                <w:i w:val="0"/>
                <w:color w:val="auto"/>
              </w:rPr>
              <w:t>330-8299</w:t>
            </w:r>
          </w:p>
        </w:tc>
      </w:tr>
    </w:tbl>
    <w:tbl>
      <w:tblPr>
        <w:tblStyle w:val="GridTable4-Accent5"/>
        <w:tblW w:w="10713" w:type="dxa"/>
        <w:jc w:val="center"/>
        <w:tblBorders>
          <w:top w:val="single" w:sz="12" w:space="0" w:color="B4D6F1"/>
          <w:left w:val="single" w:sz="12" w:space="0" w:color="B4D6F1"/>
          <w:bottom w:val="single" w:sz="12" w:space="0" w:color="B4D6F1"/>
          <w:right w:val="single" w:sz="12" w:space="0" w:color="B4D6F1"/>
          <w:insideH w:val="single" w:sz="12" w:space="0" w:color="B4D6F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3"/>
        <w:gridCol w:w="5130"/>
      </w:tblGrid>
      <w:tr w:rsidR="003B7873" w:rsidRPr="009E281C" w:rsidTr="002B4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3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D6F1"/>
            <w:vAlign w:val="center"/>
          </w:tcPr>
          <w:p w:rsidR="003B7873" w:rsidRPr="001F79EE" w:rsidRDefault="002B42E1" w:rsidP="002F5A35">
            <w:pPr>
              <w:jc w:val="center"/>
              <w:rPr>
                <w:rFonts w:ascii="Franklin Gothic Demi" w:hAnsi="Franklin Gothic Demi"/>
                <w:b w:val="0"/>
                <w:color w:val="000000" w:themeColor="text1"/>
                <w:sz w:val="20"/>
                <w:szCs w:val="20"/>
              </w:rPr>
            </w:pPr>
            <w:r>
              <w:rPr>
                <w:rFonts w:ascii="Franklin Gothic Demi" w:hAnsi="Franklin Gothic Demi"/>
                <w:b w:val="0"/>
                <w:color w:val="000000" w:themeColor="text1"/>
                <w:sz w:val="20"/>
                <w:szCs w:val="20"/>
              </w:rPr>
              <w:t>Access Request</w:t>
            </w:r>
            <w:r w:rsidR="00D27989">
              <w:rPr>
                <w:rFonts w:ascii="Franklin Gothic Demi" w:hAnsi="Franklin Gothic Demi"/>
                <w:b w:val="0"/>
                <w:color w:val="000000" w:themeColor="text1"/>
                <w:sz w:val="20"/>
                <w:szCs w:val="20"/>
              </w:rPr>
              <w:t xml:space="preserve"> Type</w:t>
            </w:r>
          </w:p>
        </w:tc>
      </w:tr>
      <w:tr w:rsidR="002B42E1" w:rsidRPr="009E281C" w:rsidTr="002B42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3" w:type="dxa"/>
            <w:shd w:val="clear" w:color="auto" w:fill="auto"/>
            <w:vAlign w:val="center"/>
          </w:tcPr>
          <w:p w:rsidR="002B42E1" w:rsidRPr="00F91B26" w:rsidRDefault="00076C69" w:rsidP="00F369EA">
            <w:pPr>
              <w:rPr>
                <w:rFonts w:ascii="Franklin Gothic Book" w:hAnsi="Franklin Gothic Book"/>
                <w:b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color w:val="000000" w:themeColor="text1"/>
                  <w:sz w:val="20"/>
                  <w:szCs w:val="20"/>
                </w:rPr>
                <w:id w:val="113020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E1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42E1" w:rsidRPr="00F91B26">
              <w:rPr>
                <w:rFonts w:ascii="Franklin Gothic Book" w:hAnsi="Franklin Gothic Book"/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="00D27989">
              <w:rPr>
                <w:rFonts w:ascii="Franklin Gothic Book" w:hAnsi="Franklin Gothic Book"/>
                <w:b w:val="0"/>
                <w:color w:val="000000" w:themeColor="text1"/>
                <w:sz w:val="20"/>
                <w:szCs w:val="20"/>
              </w:rPr>
              <w:t xml:space="preserve">Create </w:t>
            </w:r>
            <w:r w:rsidR="002B42E1" w:rsidRPr="00F91B26">
              <w:rPr>
                <w:rFonts w:ascii="Franklin Gothic Book" w:hAnsi="Franklin Gothic Book"/>
                <w:b w:val="0"/>
                <w:color w:val="000000" w:themeColor="text1"/>
                <w:sz w:val="20"/>
                <w:szCs w:val="20"/>
              </w:rPr>
              <w:t xml:space="preserve">New </w:t>
            </w:r>
            <w:r w:rsidR="002B42E1">
              <w:rPr>
                <w:rFonts w:ascii="Franklin Gothic Book" w:hAnsi="Franklin Gothic Book"/>
                <w:b w:val="0"/>
                <w:color w:val="000000" w:themeColor="text1"/>
                <w:sz w:val="20"/>
                <w:szCs w:val="20"/>
              </w:rPr>
              <w:t xml:space="preserve">Housing </w:t>
            </w:r>
            <w:r w:rsidR="00F369EA">
              <w:rPr>
                <w:rFonts w:ascii="Franklin Gothic Book" w:hAnsi="Franklin Gothic Book"/>
                <w:b w:val="0"/>
                <w:color w:val="000000" w:themeColor="text1"/>
                <w:sz w:val="20"/>
                <w:szCs w:val="20"/>
              </w:rPr>
              <w:t>Navigation</w:t>
            </w:r>
            <w:r w:rsidR="002B42E1">
              <w:rPr>
                <w:rFonts w:ascii="Franklin Gothic Book" w:hAnsi="Franklin Gothic Book"/>
                <w:b w:val="0"/>
                <w:color w:val="000000" w:themeColor="text1"/>
                <w:sz w:val="20"/>
                <w:szCs w:val="20"/>
              </w:rPr>
              <w:t xml:space="preserve"> Team</w:t>
            </w:r>
            <w:r w:rsidR="002B42E1" w:rsidRPr="00F91B26">
              <w:rPr>
                <w:rFonts w:ascii="Franklin Gothic Book" w:hAnsi="Franklin Gothic Book"/>
                <w:b w:val="0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B42E1" w:rsidRPr="009E281C" w:rsidRDefault="00076C69" w:rsidP="00F369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color w:val="000000" w:themeColor="text1"/>
                  <w:sz w:val="20"/>
                  <w:szCs w:val="20"/>
                </w:rPr>
                <w:id w:val="133679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E1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42E1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 xml:space="preserve">Existing Housing </w:t>
            </w:r>
            <w:r w:rsidR="00F369EA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Navigator</w:t>
            </w:r>
            <w:r w:rsidR="002B42E1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 xml:space="preserve"> Team</w:t>
            </w:r>
          </w:p>
        </w:tc>
      </w:tr>
      <w:tr w:rsidR="002B42E1" w:rsidRPr="009E281C" w:rsidTr="002B42E1">
        <w:trPr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3" w:type="dxa"/>
            <w:shd w:val="clear" w:color="auto" w:fill="auto"/>
            <w:vAlign w:val="center"/>
          </w:tcPr>
          <w:p w:rsidR="002B42E1" w:rsidRPr="00F91B26" w:rsidRDefault="00076C69" w:rsidP="00F369EA">
            <w:pPr>
              <w:rPr>
                <w:rFonts w:ascii="Franklin Gothic Book" w:hAnsi="Franklin Gothic Book"/>
                <w:b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Franklin Gothic Book" w:hAnsi="Franklin Gothic Book"/>
                  <w:color w:val="000000" w:themeColor="text1"/>
                  <w:sz w:val="20"/>
                  <w:szCs w:val="20"/>
                </w:rPr>
                <w:id w:val="-5746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2E1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2B42E1" w:rsidRPr="00F91B26">
              <w:rPr>
                <w:rFonts w:ascii="Franklin Gothic Book" w:hAnsi="Franklin Gothic Book"/>
                <w:b w:val="0"/>
                <w:color w:val="000000" w:themeColor="text1"/>
                <w:sz w:val="20"/>
                <w:szCs w:val="20"/>
              </w:rPr>
              <w:t xml:space="preserve">  </w:t>
            </w:r>
            <w:r w:rsidR="00F369EA">
              <w:rPr>
                <w:rFonts w:ascii="Franklin Gothic Book" w:hAnsi="Franklin Gothic Book"/>
                <w:b w:val="0"/>
                <w:color w:val="000000" w:themeColor="text1"/>
                <w:sz w:val="20"/>
                <w:szCs w:val="20"/>
              </w:rPr>
              <w:t xml:space="preserve">Request to Terminate Access for Staff 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2B42E1" w:rsidRPr="009E281C" w:rsidRDefault="00F369EA" w:rsidP="002B42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3B7873" w:rsidRPr="009E281C" w:rsidRDefault="003B7873" w:rsidP="003B7873">
      <w:pPr>
        <w:spacing w:after="0"/>
        <w:ind w:left="-180"/>
        <w:rPr>
          <w:rFonts w:ascii="Franklin Gothic Book" w:hAnsi="Franklin Gothic Book"/>
          <w:color w:val="000000" w:themeColor="text1"/>
          <w:sz w:val="12"/>
          <w:szCs w:val="12"/>
        </w:rPr>
      </w:pPr>
    </w:p>
    <w:tbl>
      <w:tblPr>
        <w:tblStyle w:val="TableGrid1"/>
        <w:tblW w:w="10710" w:type="dxa"/>
        <w:tblInd w:w="-285" w:type="dxa"/>
        <w:tblBorders>
          <w:top w:val="single" w:sz="6" w:space="0" w:color="B4D6F1"/>
          <w:left w:val="single" w:sz="6" w:space="0" w:color="B4D6F1"/>
          <w:bottom w:val="single" w:sz="6" w:space="0" w:color="B4D6F1"/>
          <w:right w:val="single" w:sz="6" w:space="0" w:color="B4D6F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3349"/>
        <w:gridCol w:w="2870"/>
        <w:gridCol w:w="3340"/>
      </w:tblGrid>
      <w:tr w:rsidR="001A6BBA" w:rsidRPr="009E281C" w:rsidTr="000162A6">
        <w:trPr>
          <w:trHeight w:val="288"/>
        </w:trPr>
        <w:tc>
          <w:tcPr>
            <w:tcW w:w="10710" w:type="dxa"/>
            <w:gridSpan w:val="4"/>
            <w:tcBorders>
              <w:top w:val="single" w:sz="12" w:space="0" w:color="B4D6F1"/>
              <w:left w:val="single" w:sz="12" w:space="0" w:color="B4D6F1"/>
              <w:bottom w:val="single" w:sz="4" w:space="0" w:color="B4D6F1"/>
              <w:right w:val="single" w:sz="12" w:space="0" w:color="B4D6F1"/>
            </w:tcBorders>
            <w:shd w:val="clear" w:color="auto" w:fill="B4D6F1"/>
            <w:vAlign w:val="center"/>
          </w:tcPr>
          <w:p w:rsidR="001A6BBA" w:rsidRPr="001F79EE" w:rsidRDefault="00076C69" w:rsidP="00F369EA">
            <w:pPr>
              <w:jc w:val="center"/>
              <w:rPr>
                <w:rFonts w:ascii="Franklin Gothic Demi" w:hAnsi="Franklin Gothic Demi"/>
                <w:color w:val="000000" w:themeColor="text1"/>
                <w:sz w:val="20"/>
                <w:szCs w:val="20"/>
              </w:rPr>
            </w:pPr>
            <w:r>
              <w:rPr>
                <w:rFonts w:ascii="Franklin Gothic Demi" w:hAnsi="Franklin Gothic Demi"/>
                <w:color w:val="000000" w:themeColor="text1"/>
                <w:sz w:val="20"/>
                <w:szCs w:val="20"/>
              </w:rPr>
              <w:t xml:space="preserve">Navigation </w:t>
            </w:r>
            <w:bookmarkStart w:id="0" w:name="_GoBack"/>
            <w:bookmarkEnd w:id="0"/>
            <w:r w:rsidR="001A6BBA">
              <w:rPr>
                <w:rFonts w:ascii="Franklin Gothic Demi" w:hAnsi="Franklin Gothic Demi"/>
                <w:color w:val="000000" w:themeColor="text1"/>
                <w:sz w:val="20"/>
                <w:szCs w:val="20"/>
              </w:rPr>
              <w:t xml:space="preserve">Team Lead </w:t>
            </w:r>
            <w:r w:rsidR="001A6BBA" w:rsidRPr="002A3146">
              <w:rPr>
                <w:rFonts w:ascii="Franklin Gothic Demi" w:hAnsi="Franklin Gothic Demi"/>
                <w:color w:val="000000" w:themeColor="text1"/>
                <w:sz w:val="20"/>
                <w:szCs w:val="20"/>
              </w:rPr>
              <w:t xml:space="preserve">Approval: </w:t>
            </w:r>
            <w:r w:rsidR="001A6BBA" w:rsidRPr="002A314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(signature must be </w:t>
            </w:r>
            <w:r w:rsidR="00F369EA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with </w:t>
            </w:r>
            <w:r w:rsidR="001A6BBA" w:rsidRPr="002A314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ink </w:t>
            </w:r>
            <w:r w:rsidR="00F369EA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digitally signed</w:t>
            </w:r>
            <w:r w:rsidR="001A6BBA" w:rsidRPr="002A3146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)</w:t>
            </w:r>
          </w:p>
        </w:tc>
      </w:tr>
      <w:tr w:rsidR="001A6BBA" w:rsidRPr="009E281C" w:rsidTr="000162A6">
        <w:trPr>
          <w:trHeight w:val="432"/>
        </w:trPr>
        <w:tc>
          <w:tcPr>
            <w:tcW w:w="1151" w:type="dxa"/>
            <w:tcBorders>
              <w:top w:val="single" w:sz="4" w:space="0" w:color="B4D6F1"/>
              <w:left w:val="single" w:sz="12" w:space="0" w:color="B4D6F1"/>
              <w:bottom w:val="nil"/>
              <w:right w:val="nil"/>
            </w:tcBorders>
            <w:vAlign w:val="center"/>
          </w:tcPr>
          <w:p w:rsidR="001A6BBA" w:rsidRPr="009E281C" w:rsidRDefault="001A6BBA" w:rsidP="000162A6">
            <w:pPr>
              <w:jc w:val="right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 w:rsidRPr="009E281C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3349" w:type="dxa"/>
            <w:tcBorders>
              <w:top w:val="single" w:sz="4" w:space="0" w:color="B4D6F1"/>
              <w:left w:val="nil"/>
              <w:bottom w:val="single" w:sz="12" w:space="0" w:color="B4D6F1"/>
              <w:right w:val="nil"/>
            </w:tcBorders>
            <w:vAlign w:val="center"/>
          </w:tcPr>
          <w:p w:rsidR="001A6BBA" w:rsidRPr="00377F00" w:rsidRDefault="001A6BBA" w:rsidP="000162A6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BBA" w:rsidRPr="009E281C" w:rsidRDefault="001A6BBA" w:rsidP="000162A6">
            <w:pPr>
              <w:jc w:val="right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 w:rsidRPr="009E281C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Signature:</w:t>
            </w:r>
          </w:p>
        </w:tc>
        <w:tc>
          <w:tcPr>
            <w:tcW w:w="3340" w:type="dxa"/>
            <w:tcBorders>
              <w:top w:val="single" w:sz="4" w:space="0" w:color="B4D6F1"/>
              <w:left w:val="nil"/>
              <w:bottom w:val="single" w:sz="12" w:space="0" w:color="B4D6F1"/>
              <w:right w:val="single" w:sz="12" w:space="0" w:color="B4D6F1"/>
            </w:tcBorders>
            <w:vAlign w:val="center"/>
          </w:tcPr>
          <w:p w:rsidR="001A6BBA" w:rsidRPr="00377F00" w:rsidRDefault="001A6BBA" w:rsidP="000162A6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A6BBA" w:rsidRPr="009E281C" w:rsidTr="000162A6">
        <w:trPr>
          <w:trHeight w:val="432"/>
        </w:trPr>
        <w:tc>
          <w:tcPr>
            <w:tcW w:w="1151" w:type="dxa"/>
            <w:tcBorders>
              <w:top w:val="nil"/>
              <w:left w:val="single" w:sz="12" w:space="0" w:color="B4D6F1"/>
              <w:bottom w:val="single" w:sz="12" w:space="0" w:color="B4D6F1"/>
              <w:right w:val="nil"/>
            </w:tcBorders>
            <w:vAlign w:val="center"/>
          </w:tcPr>
          <w:p w:rsidR="001A6BBA" w:rsidRDefault="001A6BBA" w:rsidP="001A6BBA">
            <w:pPr>
              <w:jc w:val="right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Title</w:t>
            </w:r>
            <w:r w:rsidRPr="009E281C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12" w:space="0" w:color="B4D6F1"/>
              <w:right w:val="nil"/>
            </w:tcBorders>
            <w:vAlign w:val="center"/>
          </w:tcPr>
          <w:p w:rsidR="001A6BBA" w:rsidRPr="00377F00" w:rsidRDefault="001A6BBA" w:rsidP="001A6BBA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sz="12" w:space="0" w:color="B4D6F1"/>
              <w:right w:val="nil"/>
            </w:tcBorders>
            <w:vAlign w:val="center"/>
          </w:tcPr>
          <w:p w:rsidR="001A6BBA" w:rsidRDefault="001A6BBA" w:rsidP="001A6BBA">
            <w:pPr>
              <w:jc w:val="right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Date:</w:t>
            </w:r>
          </w:p>
        </w:tc>
        <w:tc>
          <w:tcPr>
            <w:tcW w:w="3340" w:type="dxa"/>
            <w:tcBorders>
              <w:top w:val="single" w:sz="12" w:space="0" w:color="B4D6F1"/>
              <w:left w:val="nil"/>
              <w:bottom w:val="single" w:sz="12" w:space="0" w:color="B4D6F1"/>
              <w:right w:val="single" w:sz="12" w:space="0" w:color="B4D6F1"/>
            </w:tcBorders>
            <w:vAlign w:val="center"/>
          </w:tcPr>
          <w:p w:rsidR="001A6BBA" w:rsidRPr="00377F00" w:rsidRDefault="001A6BBA" w:rsidP="001A6BBA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tbl>
      <w:tblPr>
        <w:tblStyle w:val="ISUSE"/>
        <w:tblW w:w="10685" w:type="dxa"/>
        <w:tblInd w:w="-245" w:type="dxa"/>
        <w:tblBorders>
          <w:top w:val="single" w:sz="12" w:space="0" w:color="B4D6F1"/>
          <w:left w:val="single" w:sz="12" w:space="0" w:color="B4D6F1"/>
          <w:bottom w:val="single" w:sz="12" w:space="0" w:color="B4D6F1"/>
          <w:right w:val="single" w:sz="12" w:space="0" w:color="B4D6F1"/>
          <w:insideH w:val="single" w:sz="12" w:space="0" w:color="B4D6F1"/>
          <w:insideV w:val="single" w:sz="12" w:space="0" w:color="B4D6F1"/>
        </w:tblBorders>
        <w:tblLayout w:type="fixed"/>
        <w:tblLook w:val="04A0" w:firstRow="1" w:lastRow="0" w:firstColumn="1" w:lastColumn="0" w:noHBand="0" w:noVBand="1"/>
      </w:tblPr>
      <w:tblGrid>
        <w:gridCol w:w="4025"/>
        <w:gridCol w:w="1620"/>
        <w:gridCol w:w="5040"/>
      </w:tblGrid>
      <w:tr w:rsidR="001A6BBA" w:rsidRPr="003907F7" w:rsidTr="00F369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685" w:type="dxa"/>
            <w:gridSpan w:val="3"/>
            <w:vAlign w:val="center"/>
          </w:tcPr>
          <w:p w:rsidR="001A6BBA" w:rsidRPr="007372DD" w:rsidRDefault="001A6BBA" w:rsidP="00F369EA">
            <w:pPr>
              <w:jc w:val="center"/>
              <w:rPr>
                <w:rFonts w:ascii="Franklin Gothic Demi Cond" w:hAnsi="Franklin Gothic Demi Cond"/>
                <w:b w:val="0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/>
                <w:b w:val="0"/>
                <w:color w:val="000000" w:themeColor="text1"/>
                <w:sz w:val="18"/>
                <w:szCs w:val="18"/>
              </w:rPr>
              <w:t xml:space="preserve">Access Request Detail: Please Indicate the </w:t>
            </w:r>
            <w:r w:rsidR="00F369EA">
              <w:rPr>
                <w:rFonts w:ascii="Franklin Gothic Demi Cond" w:hAnsi="Franklin Gothic Demi Cond"/>
                <w:b w:val="0"/>
                <w:color w:val="000000" w:themeColor="text1"/>
                <w:sz w:val="18"/>
                <w:szCs w:val="18"/>
              </w:rPr>
              <w:t>navigator staff</w:t>
            </w:r>
            <w:r w:rsidR="00076C69">
              <w:rPr>
                <w:rFonts w:ascii="Franklin Gothic Demi Cond" w:hAnsi="Franklin Gothic Demi Cond"/>
                <w:b w:val="0"/>
                <w:color w:val="000000" w:themeColor="text1"/>
                <w:sz w:val="18"/>
                <w:szCs w:val="18"/>
              </w:rPr>
              <w:t>, their policy acknowledgements as well as the effective date for the requested change.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Pr="002F5A35" w:rsidRDefault="00F369EA" w:rsidP="00F369EA">
            <w:pPr>
              <w:jc w:val="center"/>
              <w:rPr>
                <w:rFonts w:ascii="Franklin Gothic Demi Cond" w:hAnsi="Franklin Gothic Demi Cond" w:cs="Segoe UI Symbol"/>
                <w:color w:val="000000" w:themeColor="text1"/>
                <w:sz w:val="28"/>
                <w:szCs w:val="28"/>
              </w:rPr>
            </w:pPr>
            <w:r w:rsidRPr="002F5A35">
              <w:rPr>
                <w:rFonts w:ascii="Franklin Gothic Demi Cond" w:hAnsi="Franklin Gothic Demi Cond" w:cs="Segoe UI Symbol"/>
                <w:color w:val="000000" w:themeColor="text1"/>
                <w:sz w:val="28"/>
                <w:szCs w:val="28"/>
              </w:rPr>
              <w:t xml:space="preserve">Agency </w:t>
            </w:r>
            <w:r>
              <w:rPr>
                <w:rFonts w:ascii="Franklin Gothic Demi Cond" w:hAnsi="Franklin Gothic Demi Cond" w:cs="Segoe UI Symbol"/>
                <w:color w:val="000000" w:themeColor="text1"/>
                <w:sz w:val="28"/>
                <w:szCs w:val="28"/>
              </w:rPr>
              <w:t>Navigators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jc w:val="center"/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Effective Date: Day/Month/Year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F369EA" w:rsidRPr="003907F7" w:rsidRDefault="00F369EA" w:rsidP="00B54FF6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B54FF6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B54FF6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B54FF6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 xml:space="preserve">IP Address: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B54FF6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B54FF6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76697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100702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7667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-95602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-99062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-58337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12020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17701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150192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-78333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lastRenderedPageBreak/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-72792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-55554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-96981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141481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88353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-104266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-27871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  <w:tr w:rsidR="00F369EA" w:rsidRPr="003907F7" w:rsidTr="00F369EA">
        <w:trPr>
          <w:trHeight w:val="432"/>
        </w:trPr>
        <w:tc>
          <w:tcPr>
            <w:tcW w:w="4025" w:type="dxa"/>
            <w:shd w:val="clear" w:color="auto" w:fill="auto"/>
            <w:vAlign w:val="center"/>
          </w:tcPr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Name: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Staff Email:</w:t>
            </w:r>
          </w:p>
          <w:p w:rsidR="00F369EA" w:rsidRDefault="00F369EA" w:rsidP="00F369EA">
            <w:pP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</w:pPr>
            <w:r>
              <w:rPr>
                <w:rFonts w:ascii="Franklin Gothic Demi Cond" w:hAnsi="Franklin Gothic Demi Cond" w:cs="Segoe UI Symbol"/>
                <w:color w:val="000000" w:themeColor="text1"/>
                <w:sz w:val="18"/>
                <w:szCs w:val="18"/>
              </w:rPr>
              <w:t>IP Address: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369EA" w:rsidRPr="00333EFA" w:rsidRDefault="00F369EA" w:rsidP="00F369EA">
            <w:pPr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</w:pPr>
            <w:r>
              <w:rPr>
                <w:rFonts w:ascii="Segoe UI Symbol" w:eastAsia="MS Gothic" w:hAnsi="Segoe UI Symbol" w:cs="Segoe UI Symbol"/>
                <w:color w:val="000000" w:themeColor="text1"/>
                <w:sz w:val="18"/>
                <w:szCs w:val="18"/>
              </w:rPr>
              <w:t>__________</w:t>
            </w:r>
          </w:p>
        </w:tc>
        <w:tc>
          <w:tcPr>
            <w:tcW w:w="5040" w:type="dxa"/>
            <w:shd w:val="clear" w:color="auto" w:fill="auto"/>
          </w:tcPr>
          <w:p w:rsidR="00F369EA" w:rsidRDefault="00F369EA" w:rsidP="00F369EA">
            <w:sdt>
              <w:sdtPr>
                <w:rPr>
                  <w:rFonts w:ascii="Franklin Gothic Book" w:hAnsi="Franklin Gothic Book"/>
                  <w:color w:val="000000" w:themeColor="text1"/>
                  <w:sz w:val="18"/>
                  <w:szCs w:val="18"/>
                </w:rPr>
                <w:id w:val="-38919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E25DB">
                  <w:rPr>
                    <w:rFonts w:ascii="MS Gothic" w:eastAsia="MS Gothic" w:hAnsi="MS Gothic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4E25DB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 Conflict of Interest, Data Security and Privacy, and AHFC information security policies have been reviewed and signed</w:t>
            </w:r>
          </w:p>
        </w:tc>
      </w:tr>
    </w:tbl>
    <w:tbl>
      <w:tblPr>
        <w:tblStyle w:val="TableGrid1"/>
        <w:tblW w:w="10710" w:type="dxa"/>
        <w:tblInd w:w="-285" w:type="dxa"/>
        <w:tblBorders>
          <w:top w:val="single" w:sz="6" w:space="0" w:color="B4D6F1"/>
          <w:left w:val="single" w:sz="6" w:space="0" w:color="B4D6F1"/>
          <w:bottom w:val="single" w:sz="6" w:space="0" w:color="B4D6F1"/>
          <w:right w:val="single" w:sz="6" w:space="0" w:color="B4D6F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3349"/>
        <w:gridCol w:w="2870"/>
        <w:gridCol w:w="3340"/>
      </w:tblGrid>
      <w:tr w:rsidR="001A6BBA" w:rsidRPr="009E281C" w:rsidTr="000162A6">
        <w:trPr>
          <w:trHeight w:val="288"/>
        </w:trPr>
        <w:tc>
          <w:tcPr>
            <w:tcW w:w="10710" w:type="dxa"/>
            <w:gridSpan w:val="4"/>
            <w:tcBorders>
              <w:top w:val="single" w:sz="12" w:space="0" w:color="B4D6F1"/>
              <w:left w:val="single" w:sz="12" w:space="0" w:color="B4D6F1"/>
              <w:bottom w:val="single" w:sz="4" w:space="0" w:color="B4D6F1"/>
              <w:right w:val="single" w:sz="12" w:space="0" w:color="B4D6F1"/>
            </w:tcBorders>
            <w:shd w:val="clear" w:color="auto" w:fill="B4D6F1"/>
            <w:vAlign w:val="center"/>
          </w:tcPr>
          <w:p w:rsidR="001A6BBA" w:rsidRPr="001F79EE" w:rsidRDefault="001A6BBA" w:rsidP="00F369EA">
            <w:pPr>
              <w:rPr>
                <w:rFonts w:ascii="Franklin Gothic Demi" w:hAnsi="Franklin Gothic Demi"/>
                <w:color w:val="000000" w:themeColor="text1"/>
                <w:sz w:val="20"/>
                <w:szCs w:val="20"/>
              </w:rPr>
            </w:pPr>
            <w:r w:rsidRPr="002A3146">
              <w:rPr>
                <w:rFonts w:ascii="Franklin Gothic Demi" w:hAnsi="Franklin Gothic Demi"/>
                <w:color w:val="000000" w:themeColor="text1"/>
                <w:sz w:val="20"/>
                <w:szCs w:val="20"/>
              </w:rPr>
              <w:t xml:space="preserve">Approval: </w:t>
            </w:r>
          </w:p>
        </w:tc>
      </w:tr>
      <w:tr w:rsidR="001A6BBA" w:rsidRPr="009E281C" w:rsidTr="000162A6">
        <w:trPr>
          <w:trHeight w:val="432"/>
        </w:trPr>
        <w:tc>
          <w:tcPr>
            <w:tcW w:w="1151" w:type="dxa"/>
            <w:tcBorders>
              <w:top w:val="single" w:sz="4" w:space="0" w:color="B4D6F1"/>
              <w:left w:val="single" w:sz="12" w:space="0" w:color="B4D6F1"/>
              <w:bottom w:val="nil"/>
              <w:right w:val="nil"/>
            </w:tcBorders>
            <w:vAlign w:val="center"/>
          </w:tcPr>
          <w:p w:rsidR="001A6BBA" w:rsidRPr="009E281C" w:rsidRDefault="001A6BBA" w:rsidP="000162A6">
            <w:pPr>
              <w:jc w:val="right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 w:rsidRPr="009E281C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3349" w:type="dxa"/>
            <w:tcBorders>
              <w:top w:val="single" w:sz="4" w:space="0" w:color="B4D6F1"/>
              <w:left w:val="nil"/>
              <w:bottom w:val="single" w:sz="12" w:space="0" w:color="B4D6F1"/>
              <w:right w:val="nil"/>
            </w:tcBorders>
            <w:vAlign w:val="center"/>
          </w:tcPr>
          <w:p w:rsidR="001A6BBA" w:rsidRPr="00377F00" w:rsidRDefault="00F369EA" w:rsidP="000162A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Chelsea Arthur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BBA" w:rsidRPr="009E281C" w:rsidRDefault="00F369EA" w:rsidP="000162A6">
            <w:pPr>
              <w:jc w:val="right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Planner Signature</w:t>
            </w:r>
            <w:r w:rsidR="001A6BBA" w:rsidRPr="009E281C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40" w:type="dxa"/>
            <w:tcBorders>
              <w:top w:val="single" w:sz="4" w:space="0" w:color="B4D6F1"/>
              <w:left w:val="nil"/>
              <w:bottom w:val="single" w:sz="12" w:space="0" w:color="B4D6F1"/>
              <w:right w:val="single" w:sz="12" w:space="0" w:color="B4D6F1"/>
            </w:tcBorders>
            <w:vAlign w:val="center"/>
          </w:tcPr>
          <w:p w:rsidR="001A6BBA" w:rsidRPr="00377F00" w:rsidRDefault="001A6BBA" w:rsidP="000162A6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1A6BBA" w:rsidRPr="009E281C" w:rsidTr="000162A6">
        <w:trPr>
          <w:trHeight w:val="432"/>
        </w:trPr>
        <w:tc>
          <w:tcPr>
            <w:tcW w:w="1151" w:type="dxa"/>
            <w:tcBorders>
              <w:top w:val="nil"/>
              <w:left w:val="single" w:sz="12" w:space="0" w:color="B4D6F1"/>
              <w:bottom w:val="single" w:sz="12" w:space="0" w:color="B4D6F1"/>
              <w:right w:val="nil"/>
            </w:tcBorders>
            <w:vAlign w:val="center"/>
          </w:tcPr>
          <w:p w:rsidR="001A6BBA" w:rsidRDefault="001A6BBA" w:rsidP="000162A6">
            <w:pPr>
              <w:jc w:val="right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 w:rsidRPr="009E281C"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Name: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12" w:space="0" w:color="B4D6F1"/>
              <w:right w:val="nil"/>
            </w:tcBorders>
            <w:vAlign w:val="center"/>
          </w:tcPr>
          <w:p w:rsidR="001A6BBA" w:rsidRPr="00377F00" w:rsidRDefault="001A6BBA" w:rsidP="000162A6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Daniel Delfino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12" w:space="0" w:color="B4D6F1"/>
              <w:right w:val="nil"/>
            </w:tcBorders>
            <w:vAlign w:val="center"/>
          </w:tcPr>
          <w:p w:rsidR="001A6BBA" w:rsidRDefault="001A6BBA" w:rsidP="000162A6">
            <w:pPr>
              <w:jc w:val="right"/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</w:pPr>
            <w:r>
              <w:rPr>
                <w:rFonts w:ascii="Franklin Gothic Book" w:hAnsi="Franklin Gothic Book"/>
                <w:color w:val="000000" w:themeColor="text1"/>
                <w:sz w:val="20"/>
                <w:szCs w:val="20"/>
              </w:rPr>
              <w:t>Department Director Signature:</w:t>
            </w:r>
          </w:p>
        </w:tc>
        <w:tc>
          <w:tcPr>
            <w:tcW w:w="3340" w:type="dxa"/>
            <w:tcBorders>
              <w:top w:val="single" w:sz="12" w:space="0" w:color="B4D6F1"/>
              <w:left w:val="nil"/>
              <w:bottom w:val="single" w:sz="12" w:space="0" w:color="B4D6F1"/>
              <w:right w:val="single" w:sz="12" w:space="0" w:color="B4D6F1"/>
            </w:tcBorders>
            <w:vAlign w:val="center"/>
          </w:tcPr>
          <w:p w:rsidR="001A6BBA" w:rsidRPr="00377F00" w:rsidRDefault="001A6BBA" w:rsidP="000162A6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B7873" w:rsidRDefault="003B7873" w:rsidP="00D15A94">
      <w:pPr>
        <w:rPr>
          <w:sz w:val="12"/>
          <w:szCs w:val="12"/>
        </w:rPr>
      </w:pPr>
    </w:p>
    <w:p w:rsidR="00D27989" w:rsidRDefault="00D27989" w:rsidP="00D15A94">
      <w:pPr>
        <w:rPr>
          <w:sz w:val="12"/>
          <w:szCs w:val="12"/>
        </w:rPr>
      </w:pPr>
    </w:p>
    <w:sectPr w:rsidR="00D27989" w:rsidSect="001F4450">
      <w:headerReference w:type="default" r:id="rId7"/>
      <w:footerReference w:type="default" r:id="rId8"/>
      <w:pgSz w:w="12240" w:h="15840" w:code="1"/>
      <w:pgMar w:top="243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724" w:rsidRDefault="00761724" w:rsidP="00707E60">
      <w:pPr>
        <w:spacing w:after="0" w:line="240" w:lineRule="auto"/>
      </w:pPr>
      <w:r>
        <w:separator/>
      </w:r>
    </w:p>
  </w:endnote>
  <w:endnote w:type="continuationSeparator" w:id="0">
    <w:p w:rsidR="00761724" w:rsidRDefault="00761724" w:rsidP="00707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1CA" w:rsidRPr="0088396B" w:rsidRDefault="00CC21CA" w:rsidP="0088396B">
    <w:pPr>
      <w:pStyle w:val="Footer"/>
      <w:spacing w:before="20" w:after="20"/>
      <w:contextualSpacing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724" w:rsidRDefault="00761724" w:rsidP="00707E60">
      <w:pPr>
        <w:spacing w:after="0" w:line="240" w:lineRule="auto"/>
      </w:pPr>
      <w:r>
        <w:separator/>
      </w:r>
    </w:p>
  </w:footnote>
  <w:footnote w:type="continuationSeparator" w:id="0">
    <w:p w:rsidR="00761724" w:rsidRDefault="00761724" w:rsidP="00707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6D1" w:rsidRDefault="000C06D1" w:rsidP="009F3948">
    <w:pPr>
      <w:pStyle w:val="Header"/>
      <w:ind w:left="-270"/>
      <w:jc w:val="center"/>
      <w:rPr>
        <w:rFonts w:ascii="Franklin Gothic Demi" w:hAnsi="Franklin Gothic Demi"/>
        <w:sz w:val="28"/>
        <w:szCs w:val="28"/>
      </w:rPr>
    </w:pPr>
    <w:r w:rsidRPr="00054248">
      <w:rPr>
        <w:rFonts w:ascii="Franklin Gothic Demi" w:hAnsi="Franklin Gothic Dem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469763A" wp14:editId="7CE95979">
          <wp:simplePos x="0" y="0"/>
          <wp:positionH relativeFrom="margin">
            <wp:posOffset>-116205</wp:posOffset>
          </wp:positionH>
          <wp:positionV relativeFrom="paragraph">
            <wp:posOffset>-179544</wp:posOffset>
          </wp:positionV>
          <wp:extent cx="6477000" cy="942975"/>
          <wp:effectExtent l="0" t="0" r="0" b="9525"/>
          <wp:wrapNone/>
          <wp:docPr id="11" name="Picture 11" descr="C:\Users\slarose\Pictures\AHFC with blue 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larose\Pictures\AHFC with blue li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7E60" w:rsidRPr="00F369EA" w:rsidRDefault="002B42E1" w:rsidP="009F3948">
    <w:pPr>
      <w:pStyle w:val="Header"/>
      <w:ind w:left="-270"/>
      <w:jc w:val="center"/>
      <w:rPr>
        <w:rFonts w:ascii="Franklin Gothic Demi" w:hAnsi="Franklin Gothic Demi"/>
        <w:sz w:val="24"/>
        <w:szCs w:val="24"/>
      </w:rPr>
    </w:pPr>
    <w:r w:rsidRPr="00F369EA">
      <w:rPr>
        <w:rFonts w:ascii="Franklin Gothic Demi" w:hAnsi="Franklin Gothic Demi"/>
        <w:sz w:val="24"/>
        <w:szCs w:val="24"/>
      </w:rPr>
      <w:t xml:space="preserve">Housing </w:t>
    </w:r>
    <w:r w:rsidR="00F369EA" w:rsidRPr="00F369EA">
      <w:rPr>
        <w:rFonts w:ascii="Franklin Gothic Demi" w:hAnsi="Franklin Gothic Demi"/>
        <w:sz w:val="24"/>
        <w:szCs w:val="24"/>
      </w:rPr>
      <w:t>Stabilization</w:t>
    </w:r>
    <w:r w:rsidRPr="00F369EA">
      <w:rPr>
        <w:rFonts w:ascii="Franklin Gothic Demi" w:hAnsi="Franklin Gothic Demi"/>
        <w:sz w:val="24"/>
        <w:szCs w:val="24"/>
      </w:rPr>
      <w:t xml:space="preserve"> </w:t>
    </w:r>
    <w:r w:rsidR="00F369EA" w:rsidRPr="00F369EA">
      <w:rPr>
        <w:rFonts w:ascii="Franklin Gothic Demi" w:hAnsi="Franklin Gothic Demi"/>
        <w:sz w:val="24"/>
        <w:szCs w:val="24"/>
      </w:rPr>
      <w:t>Program</w:t>
    </w:r>
    <w:r w:rsidRPr="00F369EA">
      <w:rPr>
        <w:rFonts w:ascii="Franklin Gothic Demi" w:hAnsi="Franklin Gothic Demi"/>
        <w:sz w:val="24"/>
        <w:szCs w:val="24"/>
      </w:rPr>
      <w:t xml:space="preserve">– </w:t>
    </w:r>
    <w:r w:rsidR="00F369EA" w:rsidRPr="00F369EA">
      <w:rPr>
        <w:rFonts w:ascii="Franklin Gothic Demi" w:hAnsi="Franklin Gothic Demi"/>
        <w:sz w:val="24"/>
        <w:szCs w:val="24"/>
      </w:rPr>
      <w:t xml:space="preserve">Navigator </w:t>
    </w:r>
    <w:r w:rsidRPr="00F369EA">
      <w:rPr>
        <w:rFonts w:ascii="Franklin Gothic Demi" w:hAnsi="Franklin Gothic Demi"/>
        <w:sz w:val="24"/>
        <w:szCs w:val="24"/>
      </w:rPr>
      <w:t>Team Access</w:t>
    </w:r>
  </w:p>
  <w:p w:rsidR="002B7010" w:rsidRPr="00C92619" w:rsidRDefault="00707E60" w:rsidP="000C06D1">
    <w:pPr>
      <w:pStyle w:val="Header"/>
      <w:ind w:left="-270"/>
      <w:rPr>
        <w:rFonts w:ascii="Franklin Gothic Demi" w:hAnsi="Franklin Gothic Demi"/>
        <w:sz w:val="16"/>
        <w:szCs w:val="16"/>
      </w:rPr>
    </w:pPr>
    <w:r w:rsidRPr="00C92619">
      <w:rPr>
        <w:rFonts w:ascii="Franklin Gothic Demi" w:hAnsi="Franklin Gothic Demi"/>
      </w:rPr>
      <w:tab/>
    </w:r>
    <w:r w:rsidR="002B7010" w:rsidRPr="00C92619">
      <w:rPr>
        <w:rFonts w:ascii="Franklin Gothic Demi" w:hAnsi="Franklin Gothic Demi"/>
      </w:rPr>
      <w:tab/>
    </w:r>
    <w:r w:rsidR="002B7010" w:rsidRPr="00C92619">
      <w:rPr>
        <w:rFonts w:ascii="Franklin Gothic Demi" w:hAnsi="Franklin Gothic Demi"/>
      </w:rPr>
      <w:tab/>
    </w:r>
  </w:p>
  <w:p w:rsidR="002C234E" w:rsidRPr="002C234E" w:rsidRDefault="002B7010" w:rsidP="002C234E">
    <w:pPr>
      <w:pStyle w:val="Header"/>
      <w:ind w:left="-360"/>
      <w:jc w:val="center"/>
      <w:rPr>
        <w:rFonts w:ascii="Franklin Gothic Book" w:hAnsi="Franklin Gothic Book"/>
        <w:sz w:val="20"/>
        <w:szCs w:val="20"/>
      </w:rPr>
    </w:pPr>
    <w:r w:rsidRPr="00B56A1D">
      <w:rPr>
        <w:rFonts w:ascii="Franklin Gothic Book" w:hAnsi="Franklin Gothic Book"/>
        <w:sz w:val="20"/>
        <w:szCs w:val="20"/>
      </w:rPr>
      <w:t>Updated</w:t>
    </w:r>
    <w:r w:rsidR="006E3673">
      <w:rPr>
        <w:rFonts w:ascii="Franklin Gothic Book" w:hAnsi="Franklin Gothic Book"/>
        <w:sz w:val="20"/>
        <w:szCs w:val="20"/>
      </w:rPr>
      <w:t xml:space="preserve"> </w:t>
    </w:r>
    <w:r w:rsidR="00F369EA">
      <w:rPr>
        <w:rFonts w:ascii="Franklin Gothic Book" w:hAnsi="Franklin Gothic Book"/>
        <w:sz w:val="20"/>
        <w:szCs w:val="20"/>
      </w:rPr>
      <w:t>January</w:t>
    </w:r>
    <w:r w:rsidR="002C3E24">
      <w:rPr>
        <w:rFonts w:ascii="Franklin Gothic Book" w:hAnsi="Franklin Gothic Book"/>
        <w:sz w:val="20"/>
        <w:szCs w:val="20"/>
      </w:rPr>
      <w:t xml:space="preserve"> 202</w:t>
    </w:r>
    <w:r w:rsidR="00F369EA">
      <w:rPr>
        <w:rFonts w:ascii="Franklin Gothic Book" w:hAnsi="Franklin Gothic Book"/>
        <w:sz w:val="20"/>
        <w:szCs w:val="20"/>
      </w:rPr>
      <w:t>2</w:t>
    </w:r>
  </w:p>
  <w:p w:rsidR="00707E60" w:rsidRDefault="00707E60" w:rsidP="002B7010">
    <w:pPr>
      <w:pStyle w:val="Header"/>
      <w:tabs>
        <w:tab w:val="lef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ocumentProtection w:edit="readOnly" w:enforcement="0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60"/>
    <w:rsid w:val="00023BD1"/>
    <w:rsid w:val="00034E8E"/>
    <w:rsid w:val="00042CB9"/>
    <w:rsid w:val="00050EBF"/>
    <w:rsid w:val="00051B95"/>
    <w:rsid w:val="00054248"/>
    <w:rsid w:val="00054AF3"/>
    <w:rsid w:val="00070A03"/>
    <w:rsid w:val="00076C69"/>
    <w:rsid w:val="000A738E"/>
    <w:rsid w:val="000B3E81"/>
    <w:rsid w:val="000B48A6"/>
    <w:rsid w:val="000B5847"/>
    <w:rsid w:val="000C06D1"/>
    <w:rsid w:val="000C42D7"/>
    <w:rsid w:val="000D6399"/>
    <w:rsid w:val="0012104F"/>
    <w:rsid w:val="00126641"/>
    <w:rsid w:val="00143719"/>
    <w:rsid w:val="0014450D"/>
    <w:rsid w:val="001456AE"/>
    <w:rsid w:val="001605CA"/>
    <w:rsid w:val="0017284F"/>
    <w:rsid w:val="001A22CA"/>
    <w:rsid w:val="001A6BBA"/>
    <w:rsid w:val="001D207E"/>
    <w:rsid w:val="001E0C02"/>
    <w:rsid w:val="001F4450"/>
    <w:rsid w:val="001F79EE"/>
    <w:rsid w:val="00210610"/>
    <w:rsid w:val="0021300A"/>
    <w:rsid w:val="002211BC"/>
    <w:rsid w:val="00234CD2"/>
    <w:rsid w:val="00244333"/>
    <w:rsid w:val="002519D5"/>
    <w:rsid w:val="00253A1C"/>
    <w:rsid w:val="002550A8"/>
    <w:rsid w:val="00261336"/>
    <w:rsid w:val="00280022"/>
    <w:rsid w:val="00283220"/>
    <w:rsid w:val="00283CEB"/>
    <w:rsid w:val="002A2619"/>
    <w:rsid w:val="002A3146"/>
    <w:rsid w:val="002B42E1"/>
    <w:rsid w:val="002B7010"/>
    <w:rsid w:val="002C195A"/>
    <w:rsid w:val="002C234E"/>
    <w:rsid w:val="002C3E24"/>
    <w:rsid w:val="002F2EEC"/>
    <w:rsid w:val="002F57E1"/>
    <w:rsid w:val="002F5A35"/>
    <w:rsid w:val="002F7102"/>
    <w:rsid w:val="00301A89"/>
    <w:rsid w:val="0031465B"/>
    <w:rsid w:val="003504B9"/>
    <w:rsid w:val="00360F81"/>
    <w:rsid w:val="00361C9D"/>
    <w:rsid w:val="00362563"/>
    <w:rsid w:val="003650BA"/>
    <w:rsid w:val="0037155C"/>
    <w:rsid w:val="00371752"/>
    <w:rsid w:val="00377F00"/>
    <w:rsid w:val="003811CE"/>
    <w:rsid w:val="00386F7C"/>
    <w:rsid w:val="003B5C5C"/>
    <w:rsid w:val="003B7873"/>
    <w:rsid w:val="003C70AE"/>
    <w:rsid w:val="003E79E9"/>
    <w:rsid w:val="003F2789"/>
    <w:rsid w:val="003F7BC6"/>
    <w:rsid w:val="00400256"/>
    <w:rsid w:val="004217C3"/>
    <w:rsid w:val="004256EB"/>
    <w:rsid w:val="00434227"/>
    <w:rsid w:val="00447922"/>
    <w:rsid w:val="00477687"/>
    <w:rsid w:val="00491F6E"/>
    <w:rsid w:val="004C0AEA"/>
    <w:rsid w:val="004C6016"/>
    <w:rsid w:val="004D1B22"/>
    <w:rsid w:val="005055F1"/>
    <w:rsid w:val="0050630A"/>
    <w:rsid w:val="00552169"/>
    <w:rsid w:val="0057029A"/>
    <w:rsid w:val="00576682"/>
    <w:rsid w:val="005820AA"/>
    <w:rsid w:val="00592FEA"/>
    <w:rsid w:val="005940AB"/>
    <w:rsid w:val="005A73FA"/>
    <w:rsid w:val="005B5774"/>
    <w:rsid w:val="005E3464"/>
    <w:rsid w:val="005F425B"/>
    <w:rsid w:val="005F5FDD"/>
    <w:rsid w:val="006137FD"/>
    <w:rsid w:val="00644F07"/>
    <w:rsid w:val="00647D97"/>
    <w:rsid w:val="00662E47"/>
    <w:rsid w:val="0066349F"/>
    <w:rsid w:val="00664E4E"/>
    <w:rsid w:val="00665D1A"/>
    <w:rsid w:val="00667FA0"/>
    <w:rsid w:val="006700F3"/>
    <w:rsid w:val="00675D84"/>
    <w:rsid w:val="00680D25"/>
    <w:rsid w:val="006A2B7C"/>
    <w:rsid w:val="006A30F6"/>
    <w:rsid w:val="006C0C1C"/>
    <w:rsid w:val="006E0261"/>
    <w:rsid w:val="006E3673"/>
    <w:rsid w:val="006F6097"/>
    <w:rsid w:val="0070621F"/>
    <w:rsid w:val="00707E60"/>
    <w:rsid w:val="007372DD"/>
    <w:rsid w:val="00760A82"/>
    <w:rsid w:val="00761724"/>
    <w:rsid w:val="00774BBE"/>
    <w:rsid w:val="00785159"/>
    <w:rsid w:val="007B1B2D"/>
    <w:rsid w:val="007D7C87"/>
    <w:rsid w:val="007E576B"/>
    <w:rsid w:val="007F7231"/>
    <w:rsid w:val="00803C52"/>
    <w:rsid w:val="00810AA8"/>
    <w:rsid w:val="00833371"/>
    <w:rsid w:val="00870A1E"/>
    <w:rsid w:val="008769D3"/>
    <w:rsid w:val="0088396B"/>
    <w:rsid w:val="008A65C6"/>
    <w:rsid w:val="008A6ED7"/>
    <w:rsid w:val="008D3ED0"/>
    <w:rsid w:val="008F0F59"/>
    <w:rsid w:val="00907762"/>
    <w:rsid w:val="00922A41"/>
    <w:rsid w:val="00931F57"/>
    <w:rsid w:val="00946D7C"/>
    <w:rsid w:val="00991A77"/>
    <w:rsid w:val="00992098"/>
    <w:rsid w:val="009923AF"/>
    <w:rsid w:val="00996057"/>
    <w:rsid w:val="009E0DBD"/>
    <w:rsid w:val="009E281C"/>
    <w:rsid w:val="009F3948"/>
    <w:rsid w:val="00A15A62"/>
    <w:rsid w:val="00A17900"/>
    <w:rsid w:val="00A3632A"/>
    <w:rsid w:val="00A56C6B"/>
    <w:rsid w:val="00A701B2"/>
    <w:rsid w:val="00A76130"/>
    <w:rsid w:val="00AA2854"/>
    <w:rsid w:val="00AB30F4"/>
    <w:rsid w:val="00AC127A"/>
    <w:rsid w:val="00AD1A8F"/>
    <w:rsid w:val="00AD33D8"/>
    <w:rsid w:val="00AE0654"/>
    <w:rsid w:val="00AF0FE4"/>
    <w:rsid w:val="00B03DA4"/>
    <w:rsid w:val="00B2177C"/>
    <w:rsid w:val="00B35B07"/>
    <w:rsid w:val="00B42E41"/>
    <w:rsid w:val="00B54FF6"/>
    <w:rsid w:val="00B56A1D"/>
    <w:rsid w:val="00B75FBC"/>
    <w:rsid w:val="00B939E8"/>
    <w:rsid w:val="00BA470C"/>
    <w:rsid w:val="00BA7A81"/>
    <w:rsid w:val="00BB650E"/>
    <w:rsid w:val="00BC0112"/>
    <w:rsid w:val="00BC4A0F"/>
    <w:rsid w:val="00BC5A6A"/>
    <w:rsid w:val="00BC6215"/>
    <w:rsid w:val="00BE23C2"/>
    <w:rsid w:val="00BE51FC"/>
    <w:rsid w:val="00C16E5E"/>
    <w:rsid w:val="00C17619"/>
    <w:rsid w:val="00C24182"/>
    <w:rsid w:val="00C44BF7"/>
    <w:rsid w:val="00C46011"/>
    <w:rsid w:val="00C54065"/>
    <w:rsid w:val="00C57FA9"/>
    <w:rsid w:val="00C634A1"/>
    <w:rsid w:val="00C74F29"/>
    <w:rsid w:val="00C92619"/>
    <w:rsid w:val="00CA46B2"/>
    <w:rsid w:val="00CA5FE6"/>
    <w:rsid w:val="00CC21CA"/>
    <w:rsid w:val="00CE6435"/>
    <w:rsid w:val="00CE7E7C"/>
    <w:rsid w:val="00D056A0"/>
    <w:rsid w:val="00D15A94"/>
    <w:rsid w:val="00D27989"/>
    <w:rsid w:val="00D63DDC"/>
    <w:rsid w:val="00D6703E"/>
    <w:rsid w:val="00D919CA"/>
    <w:rsid w:val="00D9566C"/>
    <w:rsid w:val="00DB337B"/>
    <w:rsid w:val="00DB5F22"/>
    <w:rsid w:val="00DD23A1"/>
    <w:rsid w:val="00E1274F"/>
    <w:rsid w:val="00E17A74"/>
    <w:rsid w:val="00E22F0B"/>
    <w:rsid w:val="00E60962"/>
    <w:rsid w:val="00ED5AEF"/>
    <w:rsid w:val="00F10CE2"/>
    <w:rsid w:val="00F25D32"/>
    <w:rsid w:val="00F3516D"/>
    <w:rsid w:val="00F369EA"/>
    <w:rsid w:val="00F91B26"/>
    <w:rsid w:val="00F928E6"/>
    <w:rsid w:val="00FB0595"/>
    <w:rsid w:val="00FE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7F1DD83E"/>
  <w15:chartTrackingRefBased/>
  <w15:docId w15:val="{32DF2459-505F-42A3-BC91-24BEB789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E60"/>
  </w:style>
  <w:style w:type="paragraph" w:styleId="Footer">
    <w:name w:val="footer"/>
    <w:basedOn w:val="Normal"/>
    <w:link w:val="FooterChar"/>
    <w:uiPriority w:val="99"/>
    <w:unhideWhenUsed/>
    <w:rsid w:val="00707E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E60"/>
  </w:style>
  <w:style w:type="table" w:styleId="TableGrid">
    <w:name w:val="Table Grid"/>
    <w:aliases w:val="IS Table"/>
    <w:basedOn w:val="TableNormal"/>
    <w:uiPriority w:val="39"/>
    <w:rsid w:val="0070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707E6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Spacing">
    <w:name w:val="No Spacing"/>
    <w:basedOn w:val="Normal"/>
    <w:uiPriority w:val="1"/>
    <w:qFormat/>
    <w:rsid w:val="00A701B2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character" w:styleId="PlaceholderText">
    <w:name w:val="Placeholder Text"/>
    <w:basedOn w:val="DefaultParagraphFont"/>
    <w:uiPriority w:val="99"/>
    <w:semiHidden/>
    <w:rsid w:val="0026133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FA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A5FE6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A2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SUSE">
    <w:name w:val="IS USE"/>
    <w:basedOn w:val="TableNormal"/>
    <w:uiPriority w:val="99"/>
    <w:rsid w:val="00434227"/>
    <w:pPr>
      <w:spacing w:after="0" w:line="240" w:lineRule="auto"/>
    </w:pPr>
    <w:tblPr>
      <w:tblBorders>
        <w:top w:val="single" w:sz="4" w:space="0" w:color="B4D6F1"/>
        <w:left w:val="single" w:sz="4" w:space="0" w:color="B4D6F1"/>
        <w:bottom w:val="single" w:sz="4" w:space="0" w:color="B4D6F1"/>
        <w:right w:val="single" w:sz="4" w:space="0" w:color="B4D6F1"/>
      </w:tblBorders>
    </w:tblPr>
    <w:tcPr>
      <w:shd w:val="clear" w:color="auto" w:fill="F2F2F2" w:themeFill="background1" w:themeFillShade="F2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6F1"/>
      </w:tcPr>
    </w:tblStylePr>
  </w:style>
  <w:style w:type="character" w:styleId="IntenseEmphasis">
    <w:name w:val="Intense Emphasis"/>
    <w:basedOn w:val="DefaultParagraphFont"/>
    <w:uiPriority w:val="21"/>
    <w:qFormat/>
    <w:rsid w:val="00AD33D8"/>
    <w:rPr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2B42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otchal@ahfc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Housing Finance Corporation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LaRose</dc:creator>
  <cp:keywords/>
  <dc:description/>
  <cp:lastModifiedBy>Daniel Delfino</cp:lastModifiedBy>
  <cp:revision>2</cp:revision>
  <cp:lastPrinted>2021-02-11T19:26:00Z</cp:lastPrinted>
  <dcterms:created xsi:type="dcterms:W3CDTF">2022-01-26T23:16:00Z</dcterms:created>
  <dcterms:modified xsi:type="dcterms:W3CDTF">2022-01-26T23:16:00Z</dcterms:modified>
</cp:coreProperties>
</file>